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9808E4" w:rsidP="009808E4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9808E4" w:rsidRDefault="009808E4" w:rsidP="009808E4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2013</w:t>
      </w:r>
    </w:p>
    <w:p w:rsidR="009808E4" w:rsidRDefault="009808E4" w:rsidP="009808E4">
      <w:pPr>
        <w:jc w:val="center"/>
        <w:rPr>
          <w:sz w:val="28"/>
          <w:szCs w:val="28"/>
        </w:rPr>
      </w:pPr>
      <w:r>
        <w:rPr>
          <w:sz w:val="28"/>
          <w:szCs w:val="28"/>
        </w:rPr>
        <w:t>Художественная литература.</w:t>
      </w:r>
    </w:p>
    <w:p w:rsidR="009808E4" w:rsidRDefault="009808E4" w:rsidP="009808E4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91"/>
        <w:gridCol w:w="7384"/>
      </w:tblGrid>
      <w:tr w:rsidR="009808E4" w:rsidTr="009808E4">
        <w:trPr>
          <w:tblCellSpacing w:w="15" w:type="dxa"/>
        </w:trPr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84(7Сое) </w:t>
                  </w:r>
                </w:p>
              </w:tc>
            </w:tr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76 </w:t>
                  </w:r>
                </w:p>
              </w:tc>
            </w:tr>
          </w:tbl>
          <w:p w:rsidR="009808E4" w:rsidRDefault="009808E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8"/>
              <w:gridCol w:w="81"/>
            </w:tblGrid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Стайрон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У.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Выбор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Софи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Sophie's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choice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У.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Стайрон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англ. Т. Кудрявцевой.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АСТ: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- 700, [4]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(Книга на все времена). - ISBN 978-5-17-057055-3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338-46.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08E4" w:rsidRDefault="009808E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08E4" w:rsidRDefault="009808E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08E4" w:rsidRDefault="009808E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808E4" w:rsidRDefault="009808E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808E4" w:rsidTr="009808E4">
        <w:trPr>
          <w:tblCellSpacing w:w="15" w:type="dxa"/>
        </w:trPr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84(7Сое) </w:t>
                  </w:r>
                </w:p>
              </w:tc>
            </w:tr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76 </w:t>
                  </w:r>
                </w:p>
              </w:tc>
            </w:tr>
          </w:tbl>
          <w:p w:rsidR="009808E4" w:rsidRDefault="009808E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8"/>
              <w:gridCol w:w="81"/>
            </w:tblGrid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Стайрон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У.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 поджег этот дом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Set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this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house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fire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У.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Стайрон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англ. В. Голышева.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АСТ : АСТ Москва, 2009. - 575, [1]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(Золотая классика). - ISBN 978-5-17-057619-7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311-06. - 6000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08E4" w:rsidRDefault="009808E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08E4" w:rsidRDefault="009808E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08E4" w:rsidRDefault="009808E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808E4" w:rsidRDefault="009808E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808E4" w:rsidTr="009808E4">
        <w:trPr>
          <w:tblCellSpacing w:w="15" w:type="dxa"/>
        </w:trPr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84(7Сое) </w:t>
                  </w:r>
                </w:p>
              </w:tc>
            </w:tr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60 </w:t>
                  </w:r>
                </w:p>
              </w:tc>
            </w:tr>
          </w:tbl>
          <w:p w:rsidR="009808E4" w:rsidRDefault="009808E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8"/>
              <w:gridCol w:w="81"/>
            </w:tblGrid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Колдуэлл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Й.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Правило четырех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rule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four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Й.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Колдуэлл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Томасон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англ.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Самуйлова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АСТ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Профиздат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2008. - 398, [2]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ISBN 978-5-17-041410-9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177-18.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08E4" w:rsidRDefault="009808E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08E4" w:rsidRDefault="009808E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08E4" w:rsidRDefault="009808E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808E4" w:rsidRDefault="009808E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808E4" w:rsidTr="009808E4">
        <w:trPr>
          <w:tblCellSpacing w:w="15" w:type="dxa"/>
        </w:trPr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69 </w:t>
                  </w:r>
                </w:p>
              </w:tc>
            </w:tr>
          </w:tbl>
          <w:p w:rsidR="009808E4" w:rsidRDefault="009808E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8"/>
              <w:gridCol w:w="81"/>
            </w:tblGrid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Михайлова, 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Исповедь на краю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Е. Михайлова ; отв. ред. О.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Рубис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ЭКСМО, 2012. - 320 с. ; 70х108/32. - (Детектив-событие). - ISBN 978-5-699-54832-3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08E4" w:rsidRDefault="009808E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08E4" w:rsidRDefault="009808E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08E4" w:rsidRDefault="009808E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808E4" w:rsidRDefault="009808E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808E4" w:rsidTr="009808E4">
        <w:trPr>
          <w:tblCellSpacing w:w="15" w:type="dxa"/>
        </w:trPr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9808E4" w:rsidRDefault="009808E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8"/>
              <w:gridCol w:w="81"/>
            </w:tblGrid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Литвинова,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Внебрачная дочь продюсера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А. В. Литвинова, С. В. Литвинов ; отв. ред. О.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Рубис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В обл.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ЭКСМО, 2010. - 352 с. ; 70х90/32. - (Две звезды российского детектива). - ISBN 978-5-699-35098-8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56-00. - 7100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08E4" w:rsidRDefault="009808E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08E4" w:rsidRDefault="009808E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08E4" w:rsidRDefault="009808E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808E4" w:rsidRDefault="009808E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808E4" w:rsidTr="009808E4">
        <w:trPr>
          <w:tblCellSpacing w:w="15" w:type="dxa"/>
        </w:trPr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24 </w:t>
                  </w:r>
                </w:p>
              </w:tc>
            </w:tr>
          </w:tbl>
          <w:p w:rsidR="009808E4" w:rsidRDefault="009808E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8"/>
              <w:gridCol w:w="81"/>
            </w:tblGrid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Баринова, 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Мы не волшебники, а только учимся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В. Баринова ; отв. ред. О.Ю. Юрьева.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Центрполиграф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- 255 с. ; 70х90/32. - (Городская романтическая комедия). - ISBN 978-5-227-02819-8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08E4" w:rsidRDefault="009808E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08E4" w:rsidRDefault="009808E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08E4" w:rsidRDefault="009808E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808E4" w:rsidRDefault="009808E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808E4" w:rsidTr="009808E4">
        <w:trPr>
          <w:tblCellSpacing w:w="15" w:type="dxa"/>
        </w:trPr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59 </w:t>
                  </w:r>
                </w:p>
              </w:tc>
            </w:tr>
          </w:tbl>
          <w:p w:rsidR="009808E4" w:rsidRDefault="009808E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8"/>
              <w:gridCol w:w="81"/>
            </w:tblGrid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Соколов, Саша.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Школа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дураков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Соколов Александр Всеволодович. - СПб. : Азбука- Классика, 2010. - 256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76х100/32. - ISBN 978-5-9985-0292-7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86-00.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08E4" w:rsidRDefault="009808E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08E4" w:rsidRDefault="009808E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08E4" w:rsidRDefault="009808E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808E4" w:rsidRDefault="009808E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808E4" w:rsidTr="009808E4">
        <w:trPr>
          <w:tblCellSpacing w:w="15" w:type="dxa"/>
        </w:trPr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39 </w:t>
                  </w:r>
                </w:p>
              </w:tc>
            </w:tr>
          </w:tbl>
          <w:p w:rsidR="009808E4" w:rsidRDefault="009808E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8"/>
              <w:gridCol w:w="81"/>
            </w:tblGrid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Плотников, 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"Он", или женский роман : поэт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зложение / В. Плотников. -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2012. - 92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60х84/64. - ISBN 978-5-9703-0358-0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08E4" w:rsidRDefault="009808E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08E4" w:rsidRDefault="009808E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08E4" w:rsidRDefault="009808E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808E4" w:rsidRDefault="009808E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808E4" w:rsidTr="009808E4">
        <w:trPr>
          <w:tblCellSpacing w:w="15" w:type="dxa"/>
        </w:trPr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84Р6 </w:t>
                  </w:r>
                </w:p>
              </w:tc>
            </w:tr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29 </w:t>
                  </w:r>
                </w:p>
              </w:tc>
            </w:tr>
          </w:tbl>
          <w:p w:rsidR="009808E4" w:rsidRDefault="009808E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8"/>
              <w:gridCol w:w="81"/>
            </w:tblGrid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Селедцов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О.В.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И в полдень, и в полночь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повесть / О.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Селедцов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2012. - 88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ISBN 978-5-9703-0363-4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40-00. - 150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08E4" w:rsidRDefault="009808E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08E4" w:rsidRDefault="009808E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08E4" w:rsidRDefault="009808E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808E4" w:rsidRDefault="009808E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808E4" w:rsidTr="009808E4">
        <w:trPr>
          <w:tblCellSpacing w:w="15" w:type="dxa"/>
        </w:trPr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32 </w:t>
                  </w:r>
                </w:p>
              </w:tc>
            </w:tr>
          </w:tbl>
          <w:p w:rsidR="009808E4" w:rsidRDefault="009808E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8"/>
              <w:gridCol w:w="81"/>
            </w:tblGrid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Пинчук, Н.К.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На тонких струнах...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стихи / Н. К. Пинчук.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2011. - 105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ISBN 978-5-9703-0331-3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80-00.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08E4" w:rsidRDefault="009808E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08E4" w:rsidRDefault="009808E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08E4" w:rsidRDefault="009808E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808E4" w:rsidRDefault="009808E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808E4" w:rsidTr="009808E4">
        <w:trPr>
          <w:tblCellSpacing w:w="15" w:type="dxa"/>
        </w:trPr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22 </w:t>
                  </w:r>
                </w:p>
              </w:tc>
            </w:tr>
          </w:tbl>
          <w:p w:rsidR="009808E4" w:rsidRDefault="009808E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8"/>
              <w:gridCol w:w="81"/>
            </w:tblGrid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Харченко В.Г.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От имени сердца...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стихи / В. Г. Харченко.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2012. - 128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978-5-9703-0359-7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80-00.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08E4" w:rsidRDefault="009808E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08E4" w:rsidRDefault="009808E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08E4" w:rsidRDefault="009808E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808E4" w:rsidRDefault="009808E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808E4" w:rsidTr="009808E4">
        <w:trPr>
          <w:tblCellSpacing w:w="15" w:type="dxa"/>
        </w:trPr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26 </w:t>
                  </w:r>
                </w:p>
              </w:tc>
            </w:tr>
          </w:tbl>
          <w:p w:rsidR="009808E4" w:rsidRDefault="009808E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8"/>
              <w:gridCol w:w="81"/>
            </w:tblGrid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Маркин, Н.В.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Четыре времени 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году-четыре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жизни...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стихи / Н. В. Маркин.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2012. - 137 с.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ISBN 978-5-9703-0355-9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08E4" w:rsidRDefault="009808E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08E4" w:rsidRDefault="009808E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08E4" w:rsidRDefault="009808E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808E4" w:rsidRDefault="009808E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808E4" w:rsidTr="009808E4">
        <w:trPr>
          <w:tblCellSpacing w:w="15" w:type="dxa"/>
        </w:trPr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93 </w:t>
                  </w:r>
                </w:p>
              </w:tc>
            </w:tr>
          </w:tbl>
          <w:p w:rsidR="009808E4" w:rsidRDefault="009808E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8"/>
              <w:gridCol w:w="81"/>
            </w:tblGrid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08E4" w:rsidRDefault="009808E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Куркчи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Минькина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Гирляндия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М.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Куркчи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Тараник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Краснодар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Книга, 2011. - 47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84х108/16. - ISBN 978-5-905568-03-9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08E4" w:rsidRDefault="009808E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808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08E4" w:rsidRDefault="009808E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08E4" w:rsidRDefault="009808E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808E4" w:rsidRDefault="009808E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9808E4" w:rsidRPr="009808E4" w:rsidRDefault="009808E4" w:rsidP="009808E4">
      <w:pPr>
        <w:jc w:val="center"/>
        <w:rPr>
          <w:sz w:val="28"/>
          <w:szCs w:val="28"/>
        </w:rPr>
      </w:pPr>
    </w:p>
    <w:sectPr w:rsidR="009808E4" w:rsidRPr="009808E4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08E4"/>
    <w:rsid w:val="008869B4"/>
    <w:rsid w:val="009808E4"/>
    <w:rsid w:val="00E048A1"/>
    <w:rsid w:val="00FF1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438</Words>
  <Characters>2499</Characters>
  <Application>Microsoft Office Word</Application>
  <DocSecurity>0</DocSecurity>
  <Lines>20</Lines>
  <Paragraphs>5</Paragraphs>
  <ScaleCrop>false</ScaleCrop>
  <Company/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2013-03-13T09:39:00Z</dcterms:created>
  <dcterms:modified xsi:type="dcterms:W3CDTF">2013-03-13T09:42:00Z</dcterms:modified>
</cp:coreProperties>
</file>